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956BF" w14:textId="77777777" w:rsidR="00CC041E" w:rsidRDefault="000A0CB7" w:rsidP="00CC041E">
      <w:pPr>
        <w:spacing w:after="0"/>
        <w:ind w:right="-35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ICAR-</w:t>
      </w:r>
      <w:r w:rsidR="00CC041E">
        <w:rPr>
          <w:rFonts w:ascii="Times New Roman" w:hAnsi="Times New Roman" w:cs="Times New Roman"/>
          <w:b/>
          <w:sz w:val="24"/>
          <w:szCs w:val="24"/>
        </w:rPr>
        <w:t xml:space="preserve">AICRP on Spices </w:t>
      </w:r>
    </w:p>
    <w:p w14:paraId="5921A072" w14:textId="77777777" w:rsidR="00CC041E" w:rsidRPr="0099373D" w:rsidRDefault="00CC041E" w:rsidP="00CC041E">
      <w:pPr>
        <w:spacing w:after="0"/>
        <w:ind w:right="-35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73D">
        <w:rPr>
          <w:rFonts w:ascii="Times New Roman" w:hAnsi="Times New Roman" w:cs="Times New Roman"/>
          <w:b/>
          <w:sz w:val="24"/>
          <w:szCs w:val="24"/>
          <w:u w:val="single"/>
        </w:rPr>
        <w:t>Proposal for funding under TSP</w:t>
      </w:r>
      <w:r w:rsidR="000A0CB7" w:rsidRPr="0099373D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r w:rsidRPr="0099373D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the year </w:t>
      </w:r>
      <w:r w:rsidR="00CA35B8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69264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CA35B8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 w:rsidR="0069264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7A15250E" w14:textId="77777777" w:rsidR="00CC041E" w:rsidRPr="000A0CB7" w:rsidRDefault="000A0CB7" w:rsidP="00CC041E">
      <w:pPr>
        <w:spacing w:after="0"/>
        <w:ind w:right="-35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0CB7">
        <w:rPr>
          <w:rFonts w:ascii="Times New Roman" w:hAnsi="Times New Roman" w:cs="Times New Roman"/>
          <w:bCs/>
          <w:sz w:val="20"/>
          <w:szCs w:val="20"/>
        </w:rPr>
        <w:t xml:space="preserve">(*strike off whichever </w:t>
      </w:r>
      <w:r>
        <w:rPr>
          <w:rFonts w:ascii="Times New Roman" w:hAnsi="Times New Roman" w:cs="Times New Roman"/>
          <w:bCs/>
          <w:sz w:val="20"/>
          <w:szCs w:val="20"/>
        </w:rPr>
        <w:t xml:space="preserve">is </w:t>
      </w:r>
      <w:r w:rsidRPr="000A0CB7">
        <w:rPr>
          <w:rFonts w:ascii="Times New Roman" w:hAnsi="Times New Roman" w:cs="Times New Roman"/>
          <w:bCs/>
          <w:sz w:val="20"/>
          <w:szCs w:val="20"/>
        </w:rPr>
        <w:t>not applicable)</w:t>
      </w:r>
    </w:p>
    <w:p w14:paraId="183B7CA7" w14:textId="77777777" w:rsidR="000A0CB7" w:rsidRDefault="000A0CB7" w:rsidP="00CC041E">
      <w:pPr>
        <w:spacing w:after="0"/>
        <w:ind w:right="-354"/>
        <w:rPr>
          <w:rFonts w:ascii="Times New Roman" w:hAnsi="Times New Roman" w:cs="Times New Roman"/>
          <w:bCs/>
          <w:sz w:val="24"/>
          <w:szCs w:val="24"/>
        </w:rPr>
      </w:pPr>
    </w:p>
    <w:p w14:paraId="3D29E22B" w14:textId="77777777" w:rsidR="00CC041E" w:rsidRPr="000A0CB7" w:rsidRDefault="000A0CB7" w:rsidP="00CC041E">
      <w:pPr>
        <w:spacing w:after="0"/>
        <w:ind w:right="-354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 xml:space="preserve">Name of the AICRPS </w:t>
      </w:r>
      <w:r w:rsidR="00CC041E" w:rsidRPr="000A0CB7">
        <w:rPr>
          <w:rFonts w:ascii="Times New Roman" w:hAnsi="Times New Roman" w:cs="Times New Roman"/>
          <w:bCs/>
          <w:sz w:val="24"/>
          <w:szCs w:val="24"/>
        </w:rPr>
        <w:t xml:space="preserve">Centre: </w:t>
      </w:r>
    </w:p>
    <w:p w14:paraId="0AD65AC0" w14:textId="77777777" w:rsidR="00CC041E" w:rsidRPr="000A0CB7" w:rsidRDefault="00CC041E" w:rsidP="00CC041E">
      <w:pPr>
        <w:spacing w:after="0"/>
        <w:ind w:right="-354"/>
        <w:rPr>
          <w:rFonts w:ascii="Times New Roman" w:hAnsi="Times New Roman" w:cs="Times New Roman"/>
          <w:bCs/>
          <w:sz w:val="24"/>
          <w:szCs w:val="24"/>
        </w:rPr>
      </w:pPr>
    </w:p>
    <w:p w14:paraId="5C642408" w14:textId="77777777" w:rsidR="00CC041E" w:rsidRPr="000A0CB7" w:rsidRDefault="00CC041E" w:rsidP="00CC041E">
      <w:pPr>
        <w:spacing w:after="0"/>
        <w:ind w:right="-354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Title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 xml:space="preserve"> of the programme</w:t>
      </w:r>
      <w:r w:rsidRPr="000A0CB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8C72E29" w14:textId="77777777" w:rsidR="000A0CB7" w:rsidRPr="000A0CB7" w:rsidRDefault="000A0CB7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14:paraId="5C4299E8" w14:textId="77777777" w:rsidR="001A03D9" w:rsidRPr="000A0CB7" w:rsidRDefault="001A03D9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Background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 xml:space="preserve"> information:</w:t>
      </w:r>
    </w:p>
    <w:p w14:paraId="02175045" w14:textId="77777777" w:rsidR="000A0CB7" w:rsidRPr="000A0CB7" w:rsidRDefault="000A0CB7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14:paraId="536F2BA0" w14:textId="77777777" w:rsidR="00CC041E" w:rsidRPr="000A0CB7" w:rsidRDefault="00CC041E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Objective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>s</w:t>
      </w:r>
      <w:r w:rsidRPr="000A0CB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6AE97AAF" w14:textId="77777777" w:rsidR="000A0CB7" w:rsidRPr="000A0CB7" w:rsidRDefault="000A0CB7" w:rsidP="00CC041E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146916" w14:textId="77777777" w:rsidR="000A0CB7" w:rsidRPr="000A0CB7" w:rsidRDefault="000A0CB7" w:rsidP="00CC041E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 xml:space="preserve">Proposed </w:t>
      </w:r>
      <w:r w:rsidR="00CC041E" w:rsidRPr="000A0CB7">
        <w:rPr>
          <w:rFonts w:ascii="Times New Roman" w:hAnsi="Times New Roman" w:cs="Times New Roman"/>
          <w:bCs/>
          <w:sz w:val="24"/>
          <w:szCs w:val="24"/>
        </w:rPr>
        <w:t>Site</w:t>
      </w:r>
      <w:r w:rsidR="00D720FC" w:rsidRPr="000A0CB7">
        <w:rPr>
          <w:rFonts w:ascii="Times New Roman" w:hAnsi="Times New Roman" w:cs="Times New Roman"/>
          <w:bCs/>
          <w:sz w:val="24"/>
          <w:szCs w:val="24"/>
        </w:rPr>
        <w:t>/Crop/Area covered</w:t>
      </w:r>
      <w:r w:rsidR="008651FB">
        <w:rPr>
          <w:rFonts w:ascii="Times New Roman" w:hAnsi="Times New Roman" w:cs="Times New Roman"/>
          <w:bCs/>
          <w:sz w:val="24"/>
          <w:szCs w:val="24"/>
        </w:rPr>
        <w:t>:</w:t>
      </w:r>
    </w:p>
    <w:p w14:paraId="1C103ED8" w14:textId="77777777" w:rsidR="000A0CB7" w:rsidRPr="000A0CB7" w:rsidRDefault="000A0CB7" w:rsidP="00D720FC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47B3BE" w14:textId="77777777" w:rsidR="00D720FC" w:rsidRDefault="00D720FC" w:rsidP="00D720FC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Work Plan/ activities planned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>:</w:t>
      </w:r>
    </w:p>
    <w:p w14:paraId="77C7609A" w14:textId="77777777" w:rsidR="008651FB" w:rsidRDefault="008651FB" w:rsidP="00D720FC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D1F952" w14:textId="52D8851D" w:rsidR="008651FB" w:rsidRPr="000A0CB7" w:rsidRDefault="008651FB" w:rsidP="00D720FC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Time </w:t>
      </w:r>
      <w:r w:rsidR="00ED09A3">
        <w:rPr>
          <w:rFonts w:ascii="Times New Roman" w:hAnsi="Times New Roman" w:cs="Times New Roman"/>
          <w:bCs/>
          <w:sz w:val="24"/>
          <w:szCs w:val="24"/>
        </w:rPr>
        <w:t>line:</w:t>
      </w:r>
    </w:p>
    <w:p w14:paraId="30567E8E" w14:textId="77777777" w:rsidR="000A0CB7" w:rsidRPr="000A0CB7" w:rsidRDefault="000A0CB7" w:rsidP="00D720FC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41D72B" w14:textId="77777777" w:rsidR="00D720FC" w:rsidRDefault="00D720FC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Expected deliverables/impact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>:</w:t>
      </w:r>
    </w:p>
    <w:p w14:paraId="55E84E55" w14:textId="77777777" w:rsidR="008651FB" w:rsidRDefault="008651FB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14:paraId="4C11F82F" w14:textId="21257276" w:rsidR="008651FB" w:rsidRPr="000A0CB7" w:rsidRDefault="008651FB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Beneficiary </w:t>
      </w:r>
      <w:r w:rsidR="00ED09A3">
        <w:rPr>
          <w:rFonts w:ascii="Times New Roman" w:hAnsi="Times New Roman" w:cs="Times New Roman"/>
          <w:bCs/>
          <w:sz w:val="24"/>
          <w:szCs w:val="24"/>
        </w:rPr>
        <w:t>profile:</w:t>
      </w:r>
    </w:p>
    <w:p w14:paraId="686AF831" w14:textId="77777777" w:rsidR="000A0CB7" w:rsidRPr="000A0CB7" w:rsidRDefault="000A0CB7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14:paraId="6AC056D3" w14:textId="77777777" w:rsidR="00CC041E" w:rsidRPr="000A0CB7" w:rsidRDefault="00CC041E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Tentative budget:</w:t>
      </w:r>
    </w:p>
    <w:p w14:paraId="6FCFD37C" w14:textId="77777777" w:rsidR="00CC041E" w:rsidRPr="000A0CB7" w:rsidRDefault="00CC041E" w:rsidP="00CC041E">
      <w:pPr>
        <w:spacing w:after="0"/>
        <w:ind w:left="1162" w:right="-352" w:hanging="1304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7008"/>
        <w:gridCol w:w="1890"/>
      </w:tblGrid>
      <w:tr w:rsidR="00D720FC" w:rsidRPr="000A0CB7" w14:paraId="6833E4A5" w14:textId="7777777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13F66" w14:textId="77777777" w:rsidR="00D720FC" w:rsidRPr="000A0CB7" w:rsidRDefault="00D720FC" w:rsidP="00DB1C30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Sl. No.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9EF91" w14:textId="77777777" w:rsidR="00D720FC" w:rsidRPr="000A0CB7" w:rsidRDefault="008651FB" w:rsidP="00DB1C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Activity/</w:t>
            </w:r>
            <w:r w:rsidR="00D720FC"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Particulars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85A68" w14:textId="77777777" w:rsidR="00D720FC" w:rsidRPr="000A0CB7" w:rsidRDefault="00D720FC" w:rsidP="00DB1C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Estimated Cost</w:t>
            </w:r>
          </w:p>
          <w:p w14:paraId="4D80FB42" w14:textId="77777777" w:rsidR="00D720FC" w:rsidRPr="000A0CB7" w:rsidRDefault="00D720FC" w:rsidP="00DB1C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(In Rupees)</w:t>
            </w:r>
          </w:p>
        </w:tc>
      </w:tr>
      <w:tr w:rsidR="00D720FC" w:rsidRPr="000A0CB7" w14:paraId="5F25091B" w14:textId="7777777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78DB2" w14:textId="77777777" w:rsidR="00D720FC" w:rsidRPr="000A0CB7" w:rsidRDefault="00D720FC" w:rsidP="00DB1C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B3E4" w14:textId="77777777" w:rsidR="00D720FC" w:rsidRPr="000A0CB7" w:rsidRDefault="00D720FC" w:rsidP="00DB1C3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FD96" w14:textId="77777777" w:rsidR="00D720FC" w:rsidRPr="000A0CB7" w:rsidRDefault="00D720FC" w:rsidP="00DB1C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20FC" w:rsidRPr="000A0CB7" w14:paraId="0A9E33E8" w14:textId="7777777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B31B1" w14:textId="77777777" w:rsidR="00D720FC" w:rsidRPr="000A0CB7" w:rsidRDefault="00D720FC" w:rsidP="00DB1C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27D2" w14:textId="77777777" w:rsidR="00D720FC" w:rsidRPr="000A0CB7" w:rsidRDefault="00D720FC" w:rsidP="00DB1C3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78EE" w14:textId="77777777" w:rsidR="00D720FC" w:rsidRPr="000A0CB7" w:rsidRDefault="00D720FC" w:rsidP="00DB1C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20FC" w:rsidRPr="000A0CB7" w14:paraId="78D565CB" w14:textId="7777777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9FEE7" w14:textId="77777777" w:rsidR="00D720FC" w:rsidRPr="000A0CB7" w:rsidRDefault="00D720FC" w:rsidP="00DB1C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E9E4" w14:textId="77777777" w:rsidR="00D720FC" w:rsidRPr="000A0CB7" w:rsidRDefault="00D720FC" w:rsidP="00DB1C3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A0FB" w14:textId="77777777" w:rsidR="00D720FC" w:rsidRPr="000A0CB7" w:rsidRDefault="00D720FC" w:rsidP="00DB1C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20FC" w:rsidRPr="000A0CB7" w14:paraId="15B5B50F" w14:textId="7777777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F07D2" w14:textId="77777777" w:rsidR="00D720FC" w:rsidRPr="000A0CB7" w:rsidRDefault="00D720FC" w:rsidP="00DB1C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CC7F" w14:textId="77777777" w:rsidR="00D720FC" w:rsidRPr="000A0CB7" w:rsidRDefault="00D720FC" w:rsidP="00DB1C3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E95E" w14:textId="77777777" w:rsidR="00D720FC" w:rsidRPr="000A0CB7" w:rsidRDefault="00D720FC" w:rsidP="00DB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20FC" w:rsidRPr="000A0CB7" w14:paraId="538FAE0C" w14:textId="7777777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FC83A" w14:textId="77777777" w:rsidR="00D720FC" w:rsidRPr="000A0CB7" w:rsidRDefault="00D720FC" w:rsidP="00DB1C3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59B8" w14:textId="77777777" w:rsidR="00D720FC" w:rsidRPr="000A0CB7" w:rsidRDefault="00D720FC" w:rsidP="00DB1C3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E366" w14:textId="77777777" w:rsidR="00D720FC" w:rsidRPr="000A0CB7" w:rsidRDefault="00D720FC" w:rsidP="00DB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20FC" w:rsidRPr="000A0CB7" w14:paraId="33256B9E" w14:textId="77777777" w:rsidTr="00D720FC"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4F513" w14:textId="77777777" w:rsidR="00D720FC" w:rsidRPr="000A0CB7" w:rsidRDefault="00D720FC" w:rsidP="00DB1C30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Grand Total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AB744" w14:textId="77777777" w:rsidR="00D720FC" w:rsidRPr="000A0CB7" w:rsidRDefault="00D720FC" w:rsidP="00DB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D9E63EA" w14:textId="77777777" w:rsidR="00CC041E" w:rsidRPr="000A0CB7" w:rsidRDefault="00CC041E" w:rsidP="00CC041E">
      <w:pPr>
        <w:spacing w:after="0"/>
        <w:ind w:left="992" w:right="-352" w:hanging="1134"/>
        <w:rPr>
          <w:rFonts w:ascii="Times New Roman" w:hAnsi="Times New Roman" w:cs="Times New Roman"/>
          <w:b/>
          <w:sz w:val="24"/>
          <w:szCs w:val="24"/>
        </w:rPr>
      </w:pPr>
    </w:p>
    <w:p w14:paraId="006BE7D8" w14:textId="77777777" w:rsidR="00A17D46" w:rsidRDefault="00A17D46">
      <w:pPr>
        <w:rPr>
          <w:rFonts w:ascii="Times New Roman" w:hAnsi="Times New Roman" w:cs="Times New Roman"/>
          <w:sz w:val="24"/>
          <w:szCs w:val="24"/>
        </w:rPr>
      </w:pPr>
    </w:p>
    <w:p w14:paraId="46AA0928" w14:textId="77777777" w:rsidR="000A0CB7" w:rsidRPr="000A0CB7" w:rsidRDefault="000A0CB7">
      <w:pPr>
        <w:rPr>
          <w:rFonts w:ascii="Times New Roman" w:hAnsi="Times New Roman" w:cs="Times New Roman"/>
          <w:sz w:val="24"/>
          <w:szCs w:val="24"/>
        </w:rPr>
      </w:pPr>
    </w:p>
    <w:p w14:paraId="042E2C83" w14:textId="77777777" w:rsidR="000A0CB7" w:rsidRDefault="000A0CB7">
      <w:pPr>
        <w:rPr>
          <w:rFonts w:ascii="Times New Roman" w:hAnsi="Times New Roman" w:cs="Times New Roman"/>
          <w:sz w:val="24"/>
          <w:szCs w:val="24"/>
        </w:rPr>
      </w:pPr>
      <w:r w:rsidRPr="000A0CB7">
        <w:rPr>
          <w:rFonts w:ascii="Times New Roman" w:hAnsi="Times New Roman" w:cs="Times New Roman"/>
          <w:sz w:val="24"/>
          <w:szCs w:val="24"/>
        </w:rPr>
        <w:t xml:space="preserve">Date: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0A0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7A6E4885" w14:textId="77777777" w:rsidR="001A5368" w:rsidRDefault="000A0CB7" w:rsidP="001A53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5368">
        <w:rPr>
          <w:rFonts w:ascii="Times New Roman" w:hAnsi="Times New Roman" w:cs="Times New Roman"/>
          <w:sz w:val="24"/>
          <w:szCs w:val="24"/>
        </w:rPr>
        <w:tab/>
      </w:r>
      <w:r w:rsidR="001A5368">
        <w:rPr>
          <w:rFonts w:ascii="Times New Roman" w:hAnsi="Times New Roman" w:cs="Times New Roman"/>
          <w:sz w:val="24"/>
          <w:szCs w:val="24"/>
        </w:rPr>
        <w:tab/>
      </w:r>
      <w:r w:rsidR="001A5368">
        <w:rPr>
          <w:rFonts w:ascii="Times New Roman" w:hAnsi="Times New Roman" w:cs="Times New Roman"/>
          <w:sz w:val="24"/>
          <w:szCs w:val="24"/>
        </w:rPr>
        <w:tab/>
      </w:r>
      <w:r w:rsidR="001A5368">
        <w:rPr>
          <w:rFonts w:ascii="Times New Roman" w:hAnsi="Times New Roman" w:cs="Times New Roman"/>
          <w:sz w:val="24"/>
          <w:szCs w:val="24"/>
        </w:rPr>
        <w:tab/>
      </w:r>
      <w:r w:rsidR="001A5368">
        <w:rPr>
          <w:rFonts w:ascii="Times New Roman" w:hAnsi="Times New Roman" w:cs="Times New Roman"/>
          <w:sz w:val="24"/>
          <w:szCs w:val="24"/>
        </w:rPr>
        <w:tab/>
        <w:t>Signature</w:t>
      </w:r>
      <w:r w:rsidR="001A5368" w:rsidRPr="000A0CB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3E11997" w14:textId="77777777" w:rsidR="001A5368" w:rsidRDefault="001A5368" w:rsidP="001A5368">
      <w:pPr>
        <w:rPr>
          <w:rFonts w:ascii="Times New Roman" w:hAnsi="Times New Roman" w:cs="Times New Roman"/>
          <w:sz w:val="24"/>
          <w:szCs w:val="24"/>
        </w:rPr>
      </w:pPr>
    </w:p>
    <w:p w14:paraId="1D9F98B0" w14:textId="77777777" w:rsidR="000A0CB7" w:rsidRPr="000A0CB7" w:rsidRDefault="001A5368" w:rsidP="001A53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(PI, AICRPS)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(Director of Research)</w:t>
      </w:r>
      <w:r w:rsidR="000A0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0A0CB7" w:rsidRPr="000A0CB7" w:rsidSect="00C82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66F11"/>
    <w:multiLevelType w:val="hybridMultilevel"/>
    <w:tmpl w:val="68EEF1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5F2E"/>
    <w:multiLevelType w:val="hybridMultilevel"/>
    <w:tmpl w:val="59EABBF2"/>
    <w:lvl w:ilvl="0" w:tplc="7A545A4A">
      <w:start w:val="2"/>
      <w:numFmt w:val="bullet"/>
      <w:lvlText w:val=""/>
      <w:lvlJc w:val="left"/>
      <w:pPr>
        <w:ind w:left="218" w:hanging="360"/>
      </w:pPr>
      <w:rPr>
        <w:rFonts w:ascii="Symbol" w:eastAsiaTheme="minorEastAsia" w:hAnsi="Symbol" w:cs="Times New Roman" w:hint="default"/>
      </w:rPr>
    </w:lvl>
    <w:lvl w:ilvl="1" w:tplc="40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267347630">
    <w:abstractNumId w:val="1"/>
  </w:num>
  <w:num w:numId="2" w16cid:durableId="51349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41E"/>
    <w:rsid w:val="000372B7"/>
    <w:rsid w:val="000A0CB7"/>
    <w:rsid w:val="001A03D9"/>
    <w:rsid w:val="001A5368"/>
    <w:rsid w:val="002B0445"/>
    <w:rsid w:val="00335F3E"/>
    <w:rsid w:val="00692645"/>
    <w:rsid w:val="00803C37"/>
    <w:rsid w:val="008651FB"/>
    <w:rsid w:val="0099373D"/>
    <w:rsid w:val="00A17D46"/>
    <w:rsid w:val="00BD0735"/>
    <w:rsid w:val="00C23454"/>
    <w:rsid w:val="00C8123C"/>
    <w:rsid w:val="00C82DAA"/>
    <w:rsid w:val="00CA35B8"/>
    <w:rsid w:val="00CA77D4"/>
    <w:rsid w:val="00CC041E"/>
    <w:rsid w:val="00D720FC"/>
    <w:rsid w:val="00DB4F25"/>
    <w:rsid w:val="00ED09A3"/>
    <w:rsid w:val="00F4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01C4C"/>
  <w15:docId w15:val="{F64BA318-5E5B-4CC7-95B5-55DF5669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41E"/>
    <w:pPr>
      <w:spacing w:after="200" w:line="276" w:lineRule="auto"/>
    </w:pPr>
    <w:rPr>
      <w:rFonts w:eastAsiaTheme="minorEastAsia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41E"/>
    <w:pPr>
      <w:ind w:left="720"/>
      <w:contextualSpacing/>
    </w:pPr>
  </w:style>
  <w:style w:type="table" w:styleId="TableGrid">
    <w:name w:val="Table Grid"/>
    <w:basedOn w:val="TableNormal"/>
    <w:uiPriority w:val="59"/>
    <w:rsid w:val="00CC041E"/>
    <w:pPr>
      <w:spacing w:after="0" w:line="240" w:lineRule="auto"/>
    </w:pPr>
    <w:rPr>
      <w:rFonts w:eastAsiaTheme="minorEastAsia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ICAR-IISR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JGK</dc:creator>
  <cp:keywords/>
  <dc:description/>
  <cp:lastModifiedBy>USER</cp:lastModifiedBy>
  <cp:revision>10</cp:revision>
  <dcterms:created xsi:type="dcterms:W3CDTF">2023-06-12T08:42:00Z</dcterms:created>
  <dcterms:modified xsi:type="dcterms:W3CDTF">2025-05-14T09:42:00Z</dcterms:modified>
</cp:coreProperties>
</file>